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2BDF0B" w14:textId="77777777" w:rsidR="007C0164" w:rsidRPr="009C770F" w:rsidRDefault="00F05CBC" w:rsidP="007C0164">
      <w:pPr>
        <w:rPr>
          <w:rFonts w:ascii="Times New Roman" w:hAnsi="Times New Roman"/>
          <w:b/>
          <w:bCs/>
          <w:sz w:val="24"/>
          <w:szCs w:val="24"/>
          <w:lang w:eastAsia="zh-CN"/>
        </w:rPr>
      </w:pPr>
      <w:r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                 </w:t>
      </w:r>
      <w:r w:rsidR="00364753"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                                                                                               </w:t>
      </w:r>
      <w:r w:rsidR="007C0164"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      </w:t>
      </w:r>
      <w:r w:rsidR="00364753"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 </w:t>
      </w:r>
      <w:r w:rsidRPr="009C770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  <w:t xml:space="preserve">                          </w:t>
      </w:r>
      <w:r w:rsidR="007C0164" w:rsidRPr="009C770F">
        <w:rPr>
          <w:rFonts w:ascii="Times New Roman" w:hAnsi="Times New Roman"/>
          <w:b/>
          <w:bCs/>
          <w:sz w:val="24"/>
          <w:szCs w:val="24"/>
          <w:lang w:eastAsia="zh-CN"/>
        </w:rPr>
        <w:t>DJEČJI VRTIĆ „DEKANOVEC“</w:t>
      </w:r>
    </w:p>
    <w:p w14:paraId="0518901A" w14:textId="77777777" w:rsidR="007C0164" w:rsidRPr="009C770F" w:rsidRDefault="007C0164" w:rsidP="007C0164">
      <w:pPr>
        <w:suppressAutoHyphens/>
        <w:spacing w:after="0" w:line="254" w:lineRule="auto"/>
        <w:rPr>
          <w:rFonts w:ascii="Times New Roman" w:hAnsi="Times New Roman"/>
          <w:b/>
          <w:bCs/>
          <w:sz w:val="24"/>
          <w:szCs w:val="24"/>
          <w:lang w:eastAsia="zh-CN"/>
        </w:rPr>
      </w:pPr>
      <w:r w:rsidRPr="009C770F">
        <w:rPr>
          <w:rFonts w:ascii="Times New Roman" w:hAnsi="Times New Roman"/>
          <w:b/>
          <w:bCs/>
          <w:sz w:val="24"/>
          <w:szCs w:val="24"/>
          <w:lang w:eastAsia="zh-CN"/>
        </w:rPr>
        <w:t>Ulica Marka Kovača 16B</w:t>
      </w:r>
    </w:p>
    <w:p w14:paraId="1A5CE687" w14:textId="77777777" w:rsidR="007C0164" w:rsidRPr="009C770F" w:rsidRDefault="007C0164" w:rsidP="007C0164">
      <w:pPr>
        <w:suppressAutoHyphens/>
        <w:spacing w:after="0" w:line="254" w:lineRule="auto"/>
        <w:rPr>
          <w:rFonts w:ascii="Times New Roman" w:hAnsi="Times New Roman"/>
          <w:b/>
          <w:bCs/>
          <w:sz w:val="24"/>
          <w:szCs w:val="24"/>
          <w:lang w:eastAsia="zh-CN"/>
        </w:rPr>
      </w:pPr>
      <w:r w:rsidRPr="009C770F">
        <w:rPr>
          <w:rFonts w:ascii="Times New Roman" w:hAnsi="Times New Roman"/>
          <w:b/>
          <w:bCs/>
          <w:sz w:val="24"/>
          <w:szCs w:val="24"/>
          <w:lang w:eastAsia="zh-CN"/>
        </w:rPr>
        <w:t>Dekanovec</w:t>
      </w:r>
    </w:p>
    <w:p w14:paraId="79047B8B" w14:textId="77777777" w:rsidR="007C0164" w:rsidRPr="009C770F" w:rsidRDefault="007C0164" w:rsidP="007C0164">
      <w:pPr>
        <w:suppressAutoHyphens/>
        <w:spacing w:after="0" w:line="254" w:lineRule="auto"/>
        <w:rPr>
          <w:rFonts w:ascii="Times New Roman" w:hAnsi="Times New Roman"/>
          <w:b/>
          <w:bCs/>
          <w:sz w:val="24"/>
          <w:szCs w:val="24"/>
          <w:lang w:eastAsia="zh-CN"/>
        </w:rPr>
      </w:pPr>
      <w:r w:rsidRPr="009C770F">
        <w:rPr>
          <w:rFonts w:ascii="Times New Roman" w:hAnsi="Times New Roman"/>
          <w:b/>
          <w:bCs/>
          <w:sz w:val="24"/>
          <w:szCs w:val="24"/>
          <w:lang w:eastAsia="zh-CN"/>
        </w:rPr>
        <w:t>40318 Dekanovec</w:t>
      </w:r>
    </w:p>
    <w:p w14:paraId="3C046DAC" w14:textId="77777777" w:rsidR="007C0164" w:rsidRPr="009C770F" w:rsidRDefault="007C0164" w:rsidP="007C0164">
      <w:pPr>
        <w:suppressAutoHyphens/>
        <w:spacing w:after="0" w:line="254" w:lineRule="auto"/>
        <w:rPr>
          <w:rFonts w:ascii="Times New Roman" w:hAnsi="Times New Roman"/>
          <w:sz w:val="24"/>
          <w:szCs w:val="24"/>
          <w:lang w:eastAsia="zh-CN"/>
        </w:rPr>
      </w:pPr>
    </w:p>
    <w:p w14:paraId="10F021CD" w14:textId="77777777" w:rsidR="007C0164" w:rsidRPr="009C770F" w:rsidRDefault="007C0164" w:rsidP="007C0164">
      <w:pPr>
        <w:tabs>
          <w:tab w:val="num" w:pos="0"/>
        </w:tabs>
        <w:spacing w:after="0" w:line="240" w:lineRule="auto"/>
        <w:ind w:right="203" w:hanging="36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9C770F">
        <w:rPr>
          <w:rFonts w:ascii="Times New Roman" w:eastAsia="Times New Roman" w:hAnsi="Times New Roman"/>
          <w:sz w:val="24"/>
          <w:szCs w:val="24"/>
          <w:lang w:eastAsia="hr-HR"/>
        </w:rPr>
        <w:tab/>
        <w:t>KLASA: 601-01/26-01/</w:t>
      </w:r>
      <w:r w:rsidR="00257DF5" w:rsidRPr="009C770F">
        <w:rPr>
          <w:rFonts w:ascii="Times New Roman" w:eastAsia="Times New Roman" w:hAnsi="Times New Roman"/>
          <w:sz w:val="24"/>
          <w:szCs w:val="24"/>
          <w:lang w:eastAsia="hr-HR"/>
        </w:rPr>
        <w:t>29</w:t>
      </w:r>
    </w:p>
    <w:p w14:paraId="674D5F6E" w14:textId="77777777" w:rsidR="007C0164" w:rsidRPr="009C770F" w:rsidRDefault="007C0164" w:rsidP="007C0164">
      <w:pPr>
        <w:tabs>
          <w:tab w:val="num" w:pos="0"/>
        </w:tabs>
        <w:spacing w:after="0" w:line="240" w:lineRule="auto"/>
        <w:ind w:right="203" w:hanging="36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9C770F">
        <w:rPr>
          <w:rFonts w:ascii="Times New Roman" w:eastAsia="Times New Roman" w:hAnsi="Times New Roman"/>
          <w:sz w:val="24"/>
          <w:szCs w:val="24"/>
          <w:lang w:eastAsia="hr-HR"/>
        </w:rPr>
        <w:tab/>
        <w:t>URBROJ: 2109-20-1-26-</w:t>
      </w:r>
      <w:r w:rsidR="00257DF5" w:rsidRPr="009C770F">
        <w:rPr>
          <w:rFonts w:ascii="Times New Roman" w:eastAsia="Times New Roman" w:hAnsi="Times New Roman"/>
          <w:sz w:val="24"/>
          <w:szCs w:val="24"/>
          <w:lang w:eastAsia="hr-HR"/>
        </w:rPr>
        <w:t>2</w:t>
      </w:r>
    </w:p>
    <w:p w14:paraId="1E52F460" w14:textId="77777777" w:rsidR="007C0164" w:rsidRPr="009C770F" w:rsidRDefault="007C0164" w:rsidP="007C0164">
      <w:pPr>
        <w:tabs>
          <w:tab w:val="num" w:pos="0"/>
        </w:tabs>
        <w:spacing w:after="0" w:line="240" w:lineRule="auto"/>
        <w:ind w:right="203" w:hanging="36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9C770F">
        <w:rPr>
          <w:rFonts w:ascii="Times New Roman" w:eastAsia="Times New Roman" w:hAnsi="Times New Roman"/>
          <w:sz w:val="24"/>
          <w:szCs w:val="24"/>
          <w:lang w:eastAsia="hr-HR"/>
        </w:rPr>
        <w:tab/>
        <w:t xml:space="preserve">Dekanovec, </w:t>
      </w:r>
      <w:r w:rsidR="00257DF5" w:rsidRPr="009C770F">
        <w:rPr>
          <w:rFonts w:ascii="Times New Roman" w:eastAsia="Times New Roman" w:hAnsi="Times New Roman"/>
          <w:sz w:val="24"/>
          <w:szCs w:val="24"/>
          <w:lang w:eastAsia="hr-HR"/>
        </w:rPr>
        <w:t>1</w:t>
      </w:r>
      <w:r w:rsidR="00152AF2" w:rsidRPr="009C770F">
        <w:rPr>
          <w:rFonts w:ascii="Times New Roman" w:eastAsia="Times New Roman" w:hAnsi="Times New Roman"/>
          <w:sz w:val="24"/>
          <w:szCs w:val="24"/>
          <w:lang w:eastAsia="hr-HR"/>
        </w:rPr>
        <w:t>3</w:t>
      </w:r>
      <w:r w:rsidRPr="009C770F">
        <w:rPr>
          <w:rFonts w:ascii="Times New Roman" w:eastAsia="Times New Roman" w:hAnsi="Times New Roman"/>
          <w:sz w:val="24"/>
          <w:szCs w:val="24"/>
          <w:lang w:eastAsia="hr-HR"/>
        </w:rPr>
        <w:t>.0</w:t>
      </w:r>
      <w:r w:rsidR="00257DF5" w:rsidRPr="009C770F">
        <w:rPr>
          <w:rFonts w:ascii="Times New Roman" w:eastAsia="Times New Roman" w:hAnsi="Times New Roman"/>
          <w:sz w:val="24"/>
          <w:szCs w:val="24"/>
          <w:lang w:eastAsia="hr-HR"/>
        </w:rPr>
        <w:t>8</w:t>
      </w:r>
      <w:r w:rsidRPr="009C770F">
        <w:rPr>
          <w:rFonts w:ascii="Times New Roman" w:eastAsia="Times New Roman" w:hAnsi="Times New Roman"/>
          <w:sz w:val="24"/>
          <w:szCs w:val="24"/>
          <w:lang w:eastAsia="hr-HR"/>
        </w:rPr>
        <w:t>.2026.</w:t>
      </w:r>
    </w:p>
    <w:p w14:paraId="6F75D28D" w14:textId="77777777" w:rsidR="00CD43E2" w:rsidRPr="009C770F" w:rsidRDefault="001D1566" w:rsidP="00F05CBC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</w:pPr>
      <w:r w:rsidRPr="009C770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  <w:tab/>
      </w:r>
      <w:r w:rsidRPr="009C770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  <w:tab/>
      </w:r>
      <w:r w:rsidRPr="009C770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  <w:tab/>
      </w:r>
      <w:r w:rsidRPr="009C770F">
        <w:rPr>
          <w:rFonts w:ascii="Times New Roman" w:eastAsia="Times New Roman" w:hAnsi="Times New Roman"/>
          <w:b/>
          <w:bCs/>
          <w:color w:val="000000"/>
          <w:lang w:eastAsia="hr-HR"/>
        </w:rPr>
        <w:tab/>
      </w:r>
      <w:r w:rsidR="005542BC" w:rsidRPr="009C770F">
        <w:rPr>
          <w:rFonts w:ascii="Times New Roman" w:eastAsia="Times New Roman" w:hAnsi="Times New Roman"/>
          <w:b/>
          <w:bCs/>
          <w:color w:val="000000"/>
          <w:lang w:eastAsia="hr-HR"/>
        </w:rPr>
        <w:t xml:space="preserve">                                                                                       </w:t>
      </w:r>
      <w:r w:rsidR="00512421" w:rsidRPr="009C770F">
        <w:rPr>
          <w:rFonts w:ascii="Times New Roman" w:eastAsia="Times New Roman" w:hAnsi="Times New Roman"/>
          <w:b/>
          <w:bCs/>
          <w:color w:val="000000"/>
          <w:lang w:eastAsia="hr-HR"/>
        </w:rPr>
        <w:tab/>
      </w:r>
      <w:r w:rsidR="00512421" w:rsidRPr="009C770F">
        <w:rPr>
          <w:rFonts w:ascii="Times New Roman" w:eastAsia="Times New Roman" w:hAnsi="Times New Roman"/>
          <w:b/>
          <w:bCs/>
          <w:color w:val="000000"/>
          <w:lang w:eastAsia="hr-HR"/>
        </w:rPr>
        <w:tab/>
      </w:r>
      <w:r w:rsidR="00512421" w:rsidRPr="009C770F">
        <w:rPr>
          <w:rFonts w:ascii="Times New Roman" w:eastAsia="Times New Roman" w:hAnsi="Times New Roman"/>
          <w:b/>
          <w:bCs/>
          <w:color w:val="000000"/>
          <w:lang w:eastAsia="hr-HR"/>
        </w:rPr>
        <w:tab/>
      </w:r>
      <w:r w:rsidR="00512421" w:rsidRPr="009C770F">
        <w:rPr>
          <w:rFonts w:ascii="Times New Roman" w:eastAsia="Times New Roman" w:hAnsi="Times New Roman"/>
          <w:b/>
          <w:bCs/>
          <w:color w:val="000000"/>
          <w:lang w:eastAsia="hr-HR"/>
        </w:rPr>
        <w:tab/>
      </w:r>
      <w:r w:rsidR="00512421" w:rsidRPr="009C770F">
        <w:rPr>
          <w:rFonts w:ascii="Times New Roman" w:eastAsia="Times New Roman" w:hAnsi="Times New Roman"/>
          <w:b/>
          <w:bCs/>
          <w:color w:val="000000"/>
          <w:lang w:eastAsia="hr-HR"/>
        </w:rPr>
        <w:tab/>
      </w:r>
      <w:r w:rsidR="00512421" w:rsidRPr="009C770F">
        <w:rPr>
          <w:rFonts w:ascii="Times New Roman" w:eastAsia="Times New Roman" w:hAnsi="Times New Roman"/>
          <w:b/>
          <w:bCs/>
          <w:color w:val="000000"/>
          <w:lang w:eastAsia="hr-HR"/>
        </w:rPr>
        <w:tab/>
      </w:r>
      <w:r w:rsidR="00CD43E2" w:rsidRPr="009C770F">
        <w:rPr>
          <w:rFonts w:ascii="Times New Roman" w:eastAsia="Times New Roman" w:hAnsi="Times New Roman"/>
          <w:b/>
          <w:bCs/>
          <w:color w:val="000000"/>
          <w:lang w:eastAsia="hr-HR"/>
        </w:rPr>
        <w:tab/>
      </w:r>
      <w:r w:rsidR="00CD43E2" w:rsidRPr="009C770F">
        <w:rPr>
          <w:rFonts w:ascii="Times New Roman" w:eastAsia="Times New Roman" w:hAnsi="Times New Roman"/>
          <w:b/>
          <w:bCs/>
          <w:color w:val="000000"/>
          <w:lang w:eastAsia="hr-HR"/>
        </w:rPr>
        <w:tab/>
      </w:r>
      <w:r w:rsidR="00CD43E2" w:rsidRPr="009C770F">
        <w:rPr>
          <w:rFonts w:ascii="Times New Roman" w:eastAsia="Times New Roman" w:hAnsi="Times New Roman"/>
          <w:b/>
          <w:bCs/>
          <w:color w:val="000000"/>
          <w:lang w:eastAsia="hr-HR"/>
        </w:rPr>
        <w:tab/>
      </w:r>
      <w:r w:rsidR="00887924" w:rsidRPr="009C770F">
        <w:rPr>
          <w:rFonts w:ascii="Times New Roman" w:eastAsia="Times New Roman" w:hAnsi="Times New Roman"/>
          <w:b/>
          <w:bCs/>
          <w:color w:val="000000"/>
          <w:lang w:eastAsia="hr-HR"/>
        </w:rPr>
        <w:t xml:space="preserve">                    </w:t>
      </w:r>
      <w:r w:rsidR="00F05CBC" w:rsidRPr="009C770F">
        <w:rPr>
          <w:rFonts w:ascii="Times New Roman" w:eastAsia="Times New Roman" w:hAnsi="Times New Roman"/>
          <w:b/>
          <w:bCs/>
          <w:color w:val="000000"/>
          <w:lang w:eastAsia="hr-HR"/>
        </w:rPr>
        <w:t xml:space="preserve">                    </w:t>
      </w:r>
      <w:r w:rsidR="00CD43E2" w:rsidRPr="009C770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  <w:tab/>
      </w:r>
      <w:r w:rsidR="00CD43E2" w:rsidRPr="009C770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  <w:tab/>
      </w:r>
      <w:r w:rsidR="00CD43E2" w:rsidRPr="009C770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  <w:tab/>
      </w:r>
      <w:r w:rsidR="00CD43E2" w:rsidRPr="009C770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  <w:tab/>
      </w:r>
      <w:r w:rsidR="00CD43E2" w:rsidRPr="009C770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  <w:tab/>
      </w:r>
      <w:r w:rsidR="00CD43E2" w:rsidRPr="009C770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  <w:tab/>
      </w:r>
      <w:r w:rsidR="00CD43E2" w:rsidRPr="009C770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  <w:tab/>
      </w:r>
    </w:p>
    <w:p w14:paraId="161B5699" w14:textId="77777777" w:rsidR="00CD43E2" w:rsidRPr="009C770F" w:rsidRDefault="00CD43E2" w:rsidP="00B15D2F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  <w:r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Na temelju čl. 26. Zakona o predškolskom odgoju i obrazovanju (NN 10/97, 107/07</w:t>
      </w:r>
      <w:r w:rsidR="003167F6"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,</w:t>
      </w:r>
      <w:r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 94/13</w:t>
      </w:r>
      <w:r w:rsidR="003167F6"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, 98/19</w:t>
      </w:r>
      <w:r w:rsidR="00006360"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,</w:t>
      </w:r>
      <w:r w:rsidR="003167F6"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 57/22</w:t>
      </w:r>
      <w:r w:rsidR="00006360"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, 101/23</w:t>
      </w:r>
      <w:r w:rsidR="00043318"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, 145/23, 145/24, 146/25 i 22/26</w:t>
      </w:r>
      <w:r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) i čl.</w:t>
      </w:r>
      <w:r w:rsidR="00E972D5"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 29</w:t>
      </w:r>
      <w:r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.</w:t>
      </w:r>
      <w:r w:rsidR="00E972D5"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 točke 8.</w:t>
      </w:r>
      <w:r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 Statuta Dječjeg vrtića </w:t>
      </w:r>
      <w:r w:rsidR="007C0164"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Dekanovec</w:t>
      </w:r>
      <w:r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 te nakon provedenog javnog natječaja Upravno vijeće Dječjeg vrtića </w:t>
      </w:r>
      <w:r w:rsidR="006E276D"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„</w:t>
      </w:r>
      <w:r w:rsidR="007C0164"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Dekanovec</w:t>
      </w:r>
      <w:r w:rsidR="006E276D"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“ </w:t>
      </w:r>
      <w:r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na svojoj </w:t>
      </w:r>
      <w:r w:rsidR="00257DF5"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10</w:t>
      </w:r>
      <w:r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. sjednici održano</w:t>
      </w:r>
      <w:r w:rsidR="007D13C4"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j</w:t>
      </w:r>
      <w:r w:rsidR="00CA3034"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 </w:t>
      </w:r>
      <w:r w:rsidR="00257DF5"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1</w:t>
      </w:r>
      <w:r w:rsidR="00177380"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3</w:t>
      </w:r>
      <w:r w:rsidR="007D13C4"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.</w:t>
      </w:r>
      <w:r w:rsidR="00257DF5"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 kolovoza</w:t>
      </w:r>
      <w:r w:rsidR="00CA3034"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 202</w:t>
      </w:r>
      <w:r w:rsidR="00043318"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6</w:t>
      </w:r>
      <w:r w:rsidR="00CA3034"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. </w:t>
      </w:r>
      <w:r w:rsidR="00281A3F"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godine</w:t>
      </w:r>
      <w:r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 donosi</w:t>
      </w:r>
    </w:p>
    <w:p w14:paraId="31D5EA4C" w14:textId="77777777" w:rsidR="00CD43E2" w:rsidRPr="009C770F" w:rsidRDefault="00CD43E2" w:rsidP="00CD43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</w:p>
    <w:p w14:paraId="768A40B8" w14:textId="77777777" w:rsidR="00CD43E2" w:rsidRPr="009C770F" w:rsidRDefault="00CD43E2" w:rsidP="00CD43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30E1CE40" w14:textId="77777777" w:rsidR="00BD2ABF" w:rsidRPr="009C770F" w:rsidRDefault="00CD43E2" w:rsidP="00CD43E2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</w:pPr>
      <w:r w:rsidRPr="009C770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  <w:t>ODLUKU</w:t>
      </w:r>
    </w:p>
    <w:p w14:paraId="61B24D62" w14:textId="77777777" w:rsidR="00CD43E2" w:rsidRPr="009C770F" w:rsidRDefault="00CD43E2" w:rsidP="00CD43E2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hr-HR"/>
        </w:rPr>
      </w:pPr>
      <w:r w:rsidRPr="009C770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  <w:br/>
        <w:t xml:space="preserve">o odabiru kandidata za radno mjesto </w:t>
      </w:r>
      <w:r w:rsidR="006E276D" w:rsidRPr="009C770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  <w:t>odgojitelj/</w:t>
      </w:r>
      <w:r w:rsidR="00A057BF" w:rsidRPr="009C770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  <w:t>odgojiteljic</w:t>
      </w:r>
      <w:r w:rsidR="005306DF" w:rsidRPr="009C770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  <w:t>a</w:t>
      </w:r>
      <w:r w:rsidR="002F1B48" w:rsidRPr="009C770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  <w:t xml:space="preserve"> na </w:t>
      </w:r>
      <w:r w:rsidR="00043318" w:rsidRPr="009C770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  <w:t>ne</w:t>
      </w:r>
      <w:r w:rsidR="002F1B48" w:rsidRPr="009C770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  <w:t>određeno puno radno vrijeme</w:t>
      </w:r>
      <w:r w:rsidR="00364753" w:rsidRPr="009C770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  <w:t xml:space="preserve"> na temelju raspisanog javnog natječaja</w:t>
      </w:r>
    </w:p>
    <w:p w14:paraId="104F842B" w14:textId="77777777" w:rsidR="00CD43E2" w:rsidRPr="009C770F" w:rsidRDefault="00CD43E2" w:rsidP="00CD43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</w:pPr>
      <w:r w:rsidRPr="009C770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  <w:t> </w:t>
      </w:r>
    </w:p>
    <w:p w14:paraId="558E17BF" w14:textId="77777777" w:rsidR="00CD43E2" w:rsidRPr="009C770F" w:rsidRDefault="00CD43E2" w:rsidP="00CD43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4731E815" w14:textId="77777777" w:rsidR="00CD43E2" w:rsidRPr="009C770F" w:rsidRDefault="00CD43E2" w:rsidP="00CD43E2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</w:pPr>
      <w:r w:rsidRPr="009C770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  <w:t> Članak 1.</w:t>
      </w:r>
    </w:p>
    <w:p w14:paraId="60A14478" w14:textId="77777777" w:rsidR="0009000C" w:rsidRPr="009C770F" w:rsidRDefault="0009000C" w:rsidP="00CD43E2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25CC9D71" w14:textId="77777777" w:rsidR="00CD43E2" w:rsidRPr="009C770F" w:rsidRDefault="00CD43E2" w:rsidP="00CD43E2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  <w:r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Na mjesto </w:t>
      </w:r>
      <w:r w:rsidR="006E276D"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odgojitelja/</w:t>
      </w:r>
      <w:r w:rsidR="00A057BF"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odgojiteljice</w:t>
      </w:r>
      <w:r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 na </w:t>
      </w:r>
      <w:r w:rsidR="00043318"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ne</w:t>
      </w:r>
      <w:r w:rsidR="006E276D"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određeno</w:t>
      </w:r>
      <w:r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 puno radno</w:t>
      </w:r>
      <w:r w:rsidR="00512421"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 vrijeme</w:t>
      </w:r>
      <w:r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 </w:t>
      </w:r>
      <w:r w:rsidR="00512421"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prima se:</w:t>
      </w:r>
    </w:p>
    <w:p w14:paraId="35C0B678" w14:textId="77777777" w:rsidR="00281A3F" w:rsidRPr="009C770F" w:rsidRDefault="00281A3F" w:rsidP="00281A3F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</w:p>
    <w:p w14:paraId="3D24D8D5" w14:textId="77777777" w:rsidR="002F1B48" w:rsidRPr="009C770F" w:rsidRDefault="00177380" w:rsidP="00CA3034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  <w:r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REBEKA PINTARIĆ</w:t>
      </w:r>
      <w:r w:rsidR="00257DF5"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, adresa </w:t>
      </w:r>
      <w:r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Križovec 116, Križovec.</w:t>
      </w:r>
    </w:p>
    <w:p w14:paraId="499F48E8" w14:textId="77777777" w:rsidR="00CA3034" w:rsidRPr="009C770F" w:rsidRDefault="00CA3034" w:rsidP="007D13C4">
      <w:pPr>
        <w:spacing w:before="100" w:beforeAutospacing="1" w:after="100" w:afterAutospacing="1" w:line="240" w:lineRule="auto"/>
        <w:ind w:left="360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</w:p>
    <w:p w14:paraId="7EBCCAD6" w14:textId="77777777" w:rsidR="00CD43E2" w:rsidRPr="009C770F" w:rsidRDefault="00CD43E2" w:rsidP="00CD43E2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2BBE7CCA" w14:textId="77777777" w:rsidR="00CD43E2" w:rsidRPr="009C770F" w:rsidRDefault="00CD43E2" w:rsidP="00CD43E2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</w:pPr>
      <w:r w:rsidRPr="009C770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  <w:t>Članak 2.</w:t>
      </w:r>
    </w:p>
    <w:p w14:paraId="45C60D66" w14:textId="77777777" w:rsidR="00CD43E2" w:rsidRPr="009C770F" w:rsidRDefault="00CD43E2" w:rsidP="00CD43E2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59FCEED9" w14:textId="77777777" w:rsidR="00CD43E2" w:rsidRPr="009C770F" w:rsidRDefault="00CD43E2" w:rsidP="00CD43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/>
          <w:sz w:val="24"/>
          <w:szCs w:val="24"/>
          <w:lang w:eastAsia="hr-HR"/>
        </w:rPr>
      </w:pPr>
      <w:r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Ova Odluka stupa na snagu</w:t>
      </w:r>
      <w:r w:rsidR="00C255F3"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 dan</w:t>
      </w:r>
      <w:r w:rsidR="006D5D82" w:rsidRPr="009C770F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om donošenja.</w:t>
      </w:r>
    </w:p>
    <w:p w14:paraId="5763F125" w14:textId="77777777" w:rsidR="00CD43E2" w:rsidRPr="009C770F" w:rsidRDefault="00CD43E2" w:rsidP="00CD43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/>
          <w:sz w:val="24"/>
          <w:szCs w:val="24"/>
          <w:lang w:eastAsia="hr-HR"/>
        </w:rPr>
      </w:pPr>
      <w:r w:rsidRPr="009C770F">
        <w:rPr>
          <w:rFonts w:ascii="Times New Roman" w:eastAsia="Times New Roman" w:hAnsi="Times New Roman"/>
          <w:sz w:val="24"/>
          <w:szCs w:val="24"/>
          <w:lang w:eastAsia="hr-HR"/>
        </w:rPr>
        <w:t> </w:t>
      </w:r>
    </w:p>
    <w:p w14:paraId="3026EB04" w14:textId="77777777" w:rsidR="00CD43E2" w:rsidRPr="009C770F" w:rsidRDefault="00CD43E2" w:rsidP="00CD43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</w:p>
    <w:p w14:paraId="6012B25F" w14:textId="77777777" w:rsidR="007C0164" w:rsidRPr="009C770F" w:rsidRDefault="007C0164" w:rsidP="00CD43E2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</w:p>
    <w:p w14:paraId="4851D003" w14:textId="77777777" w:rsidR="007C0164" w:rsidRPr="009C770F" w:rsidRDefault="007C0164" w:rsidP="007C0164">
      <w:pPr>
        <w:suppressAutoHyphens/>
        <w:spacing w:line="240" w:lineRule="auto"/>
        <w:contextualSpacing/>
        <w:jc w:val="right"/>
        <w:rPr>
          <w:rFonts w:ascii="Times New Roman" w:hAnsi="Times New Roman"/>
          <w:b/>
          <w:bCs/>
          <w:sz w:val="24"/>
          <w:szCs w:val="24"/>
          <w:lang w:eastAsia="zh-CN"/>
        </w:rPr>
      </w:pPr>
      <w:r w:rsidRPr="009C770F">
        <w:rPr>
          <w:rFonts w:ascii="Times New Roman" w:hAnsi="Times New Roman"/>
          <w:b/>
          <w:bCs/>
          <w:sz w:val="24"/>
          <w:szCs w:val="24"/>
          <w:lang w:eastAsia="zh-CN"/>
        </w:rPr>
        <w:t>PREDSJEDNIK UPRAVNOG VIJEĆA</w:t>
      </w:r>
    </w:p>
    <w:p w14:paraId="05A5D358" w14:textId="77777777" w:rsidR="007C0164" w:rsidRPr="009C770F" w:rsidRDefault="007C0164" w:rsidP="007C0164">
      <w:pPr>
        <w:suppressAutoHyphens/>
        <w:spacing w:line="240" w:lineRule="auto"/>
        <w:contextualSpacing/>
        <w:jc w:val="right"/>
        <w:rPr>
          <w:rFonts w:ascii="Times New Roman" w:hAnsi="Times New Roman"/>
          <w:b/>
          <w:bCs/>
          <w:sz w:val="24"/>
          <w:szCs w:val="24"/>
          <w:lang w:eastAsia="zh-CN"/>
        </w:rPr>
      </w:pPr>
      <w:r w:rsidRPr="009C770F">
        <w:rPr>
          <w:rFonts w:ascii="Times New Roman" w:hAnsi="Times New Roman"/>
          <w:b/>
          <w:bCs/>
          <w:sz w:val="24"/>
          <w:szCs w:val="24"/>
          <w:lang w:eastAsia="zh-CN"/>
        </w:rPr>
        <w:t xml:space="preserve">DJEČJEG VRTIĆA DEKANOVEC </w:t>
      </w:r>
    </w:p>
    <w:p w14:paraId="45A978B0" w14:textId="77777777" w:rsidR="007C0164" w:rsidRPr="009C770F" w:rsidRDefault="007C0164" w:rsidP="007C0164">
      <w:pPr>
        <w:suppressAutoHyphens/>
        <w:spacing w:line="240" w:lineRule="auto"/>
        <w:ind w:left="5664"/>
        <w:contextualSpacing/>
        <w:jc w:val="right"/>
        <w:rPr>
          <w:rFonts w:cs="Calibri"/>
          <w:b/>
          <w:bCs/>
          <w:sz w:val="24"/>
          <w:szCs w:val="24"/>
          <w:lang w:eastAsia="zh-CN"/>
        </w:rPr>
      </w:pPr>
      <w:r w:rsidRPr="009C770F">
        <w:rPr>
          <w:rFonts w:ascii="Times New Roman" w:hAnsi="Times New Roman"/>
          <w:b/>
          <w:bCs/>
          <w:sz w:val="24"/>
          <w:szCs w:val="24"/>
          <w:lang w:eastAsia="zh-CN"/>
        </w:rPr>
        <w:t>Dino Jambrović, univ.mag.oec.</w:t>
      </w:r>
    </w:p>
    <w:p w14:paraId="1187C7BD" w14:textId="77777777" w:rsidR="007C0164" w:rsidRPr="009C770F" w:rsidRDefault="007C0164" w:rsidP="007C0164">
      <w:pPr>
        <w:suppressAutoHyphens/>
        <w:spacing w:line="254" w:lineRule="auto"/>
        <w:rPr>
          <w:rFonts w:cs="Calibri"/>
          <w:sz w:val="24"/>
          <w:szCs w:val="24"/>
          <w:lang w:eastAsia="zh-CN"/>
        </w:rPr>
      </w:pPr>
    </w:p>
    <w:p w14:paraId="2106624C" w14:textId="77777777" w:rsidR="00CD43E2" w:rsidRPr="009C770F" w:rsidRDefault="00CD43E2" w:rsidP="00CD43E2">
      <w:pPr>
        <w:spacing w:before="100" w:beforeAutospacing="1" w:after="100" w:afterAutospacing="1" w:line="240" w:lineRule="auto"/>
        <w:rPr>
          <w:sz w:val="24"/>
          <w:szCs w:val="24"/>
        </w:rPr>
      </w:pPr>
    </w:p>
    <w:p w14:paraId="0CF5BFC6" w14:textId="77777777" w:rsidR="00CD43E2" w:rsidRPr="009C770F" w:rsidRDefault="00CD43E2" w:rsidP="00CD43E2">
      <w:pPr>
        <w:spacing w:before="100" w:beforeAutospacing="1" w:after="100" w:afterAutospacing="1" w:line="240" w:lineRule="auto"/>
        <w:rPr>
          <w:sz w:val="24"/>
          <w:szCs w:val="24"/>
        </w:rPr>
      </w:pPr>
    </w:p>
    <w:p w14:paraId="4ACAD151" w14:textId="77777777" w:rsidR="00CD43E2" w:rsidRPr="009C770F" w:rsidRDefault="00CD43E2" w:rsidP="00CD43E2">
      <w:pPr>
        <w:spacing w:before="100" w:beforeAutospacing="1" w:after="100" w:afterAutospacing="1" w:line="240" w:lineRule="auto"/>
        <w:rPr>
          <w:sz w:val="24"/>
          <w:szCs w:val="24"/>
        </w:rPr>
      </w:pPr>
    </w:p>
    <w:p w14:paraId="61CCE7B7" w14:textId="77777777" w:rsidR="00CD43E2" w:rsidRPr="0092706C" w:rsidRDefault="00CD43E2">
      <w:pPr>
        <w:rPr>
          <w:sz w:val="24"/>
          <w:szCs w:val="24"/>
        </w:rPr>
      </w:pPr>
    </w:p>
    <w:sectPr w:rsidR="00CD43E2" w:rsidRPr="009270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E84884"/>
    <w:multiLevelType w:val="hybridMultilevel"/>
    <w:tmpl w:val="B404884A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7A2E32"/>
    <w:multiLevelType w:val="hybridMultilevel"/>
    <w:tmpl w:val="D438139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545ED7"/>
    <w:multiLevelType w:val="hybridMultilevel"/>
    <w:tmpl w:val="1090B9A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1473ED"/>
    <w:multiLevelType w:val="hybridMultilevel"/>
    <w:tmpl w:val="2DD4A5DC"/>
    <w:lvl w:ilvl="0" w:tplc="564AB6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81305436">
    <w:abstractNumId w:val="1"/>
  </w:num>
  <w:num w:numId="2" w16cid:durableId="1551840947">
    <w:abstractNumId w:val="3"/>
  </w:num>
  <w:num w:numId="3" w16cid:durableId="965165017">
    <w:abstractNumId w:val="0"/>
  </w:num>
  <w:num w:numId="4" w16cid:durableId="7941045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3E2"/>
    <w:rsid w:val="00006360"/>
    <w:rsid w:val="00043318"/>
    <w:rsid w:val="0007421B"/>
    <w:rsid w:val="0009000C"/>
    <w:rsid w:val="00090C35"/>
    <w:rsid w:val="000D0059"/>
    <w:rsid w:val="00152AF2"/>
    <w:rsid w:val="00167DB3"/>
    <w:rsid w:val="00177380"/>
    <w:rsid w:val="001A08EE"/>
    <w:rsid w:val="001D1566"/>
    <w:rsid w:val="001E6AE4"/>
    <w:rsid w:val="001E7E29"/>
    <w:rsid w:val="00257DF5"/>
    <w:rsid w:val="00281A3F"/>
    <w:rsid w:val="002F1B48"/>
    <w:rsid w:val="002F3697"/>
    <w:rsid w:val="00303615"/>
    <w:rsid w:val="003167F6"/>
    <w:rsid w:val="00364753"/>
    <w:rsid w:val="0038069E"/>
    <w:rsid w:val="003935DE"/>
    <w:rsid w:val="003B3D06"/>
    <w:rsid w:val="0042128B"/>
    <w:rsid w:val="00425CCC"/>
    <w:rsid w:val="00434113"/>
    <w:rsid w:val="00484385"/>
    <w:rsid w:val="00493499"/>
    <w:rsid w:val="00495C59"/>
    <w:rsid w:val="004B024E"/>
    <w:rsid w:val="004B255C"/>
    <w:rsid w:val="004C2A84"/>
    <w:rsid w:val="004D75A1"/>
    <w:rsid w:val="00512421"/>
    <w:rsid w:val="005306DF"/>
    <w:rsid w:val="005542BC"/>
    <w:rsid w:val="005B4A7A"/>
    <w:rsid w:val="005E5C50"/>
    <w:rsid w:val="005F2343"/>
    <w:rsid w:val="0061463C"/>
    <w:rsid w:val="00662213"/>
    <w:rsid w:val="0067189E"/>
    <w:rsid w:val="006D4FC2"/>
    <w:rsid w:val="006D5D82"/>
    <w:rsid w:val="006E276D"/>
    <w:rsid w:val="00702266"/>
    <w:rsid w:val="007C0164"/>
    <w:rsid w:val="007D13C4"/>
    <w:rsid w:val="00887924"/>
    <w:rsid w:val="008E57D5"/>
    <w:rsid w:val="0092706C"/>
    <w:rsid w:val="009B0041"/>
    <w:rsid w:val="009C770F"/>
    <w:rsid w:val="00A057BF"/>
    <w:rsid w:val="00A12231"/>
    <w:rsid w:val="00A31980"/>
    <w:rsid w:val="00A76C6C"/>
    <w:rsid w:val="00AA0E20"/>
    <w:rsid w:val="00AD7CE1"/>
    <w:rsid w:val="00AE12AB"/>
    <w:rsid w:val="00AF2C98"/>
    <w:rsid w:val="00AF766F"/>
    <w:rsid w:val="00B15D2F"/>
    <w:rsid w:val="00B93648"/>
    <w:rsid w:val="00BB363C"/>
    <w:rsid w:val="00BD2ABF"/>
    <w:rsid w:val="00C255F3"/>
    <w:rsid w:val="00C25B7B"/>
    <w:rsid w:val="00C4039A"/>
    <w:rsid w:val="00C66DFB"/>
    <w:rsid w:val="00C751F7"/>
    <w:rsid w:val="00CA3034"/>
    <w:rsid w:val="00CD43E2"/>
    <w:rsid w:val="00D11EA7"/>
    <w:rsid w:val="00D249E5"/>
    <w:rsid w:val="00DB2D9F"/>
    <w:rsid w:val="00DD3335"/>
    <w:rsid w:val="00E06E0B"/>
    <w:rsid w:val="00E12CE2"/>
    <w:rsid w:val="00E972D5"/>
    <w:rsid w:val="00F05CBC"/>
    <w:rsid w:val="00F508D8"/>
    <w:rsid w:val="00F52F8E"/>
    <w:rsid w:val="00FA5271"/>
    <w:rsid w:val="00FC727A"/>
    <w:rsid w:val="00FF7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451AB"/>
  <w15:chartTrackingRefBased/>
  <w15:docId w15:val="{796BA262-C92F-494E-9411-2EE86D43E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3E2"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Robert Poljak</cp:lastModifiedBy>
  <cp:revision>2</cp:revision>
  <cp:lastPrinted>2026-07-20T15:46:00Z</cp:lastPrinted>
  <dcterms:created xsi:type="dcterms:W3CDTF">2026-08-18T10:04:00Z</dcterms:created>
  <dcterms:modified xsi:type="dcterms:W3CDTF">2026-08-18T10:04:00Z</dcterms:modified>
</cp:coreProperties>
</file>